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62A0" w14:textId="77777777" w:rsidR="00BE0A37" w:rsidRDefault="00BE0A37">
      <w:pPr>
        <w:widowControl w:val="0"/>
      </w:pPr>
    </w:p>
    <w:tbl>
      <w:tblPr>
        <w:tblStyle w:val="af"/>
        <w:tblW w:w="9989" w:type="dxa"/>
        <w:tblLayout w:type="fixed"/>
        <w:tblLook w:val="0400" w:firstRow="0" w:lastRow="0" w:firstColumn="0" w:lastColumn="0" w:noHBand="0" w:noVBand="1"/>
      </w:tblPr>
      <w:tblGrid>
        <w:gridCol w:w="9989"/>
      </w:tblGrid>
      <w:tr w:rsidR="00BE0A37" w14:paraId="6F9D8E87" w14:textId="77777777">
        <w:tc>
          <w:tcPr>
            <w:tcW w:w="9989" w:type="dxa"/>
          </w:tcPr>
          <w:p w14:paraId="40ED6DE4" w14:textId="77777777" w:rsidR="00BE0A37" w:rsidRDefault="002C0A52">
            <w:pPr>
              <w:widowControl w:val="0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49D262C4" wp14:editId="2723C6AE">
                  <wp:extent cx="1881826" cy="81527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26" cy="8152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1D4EC" w14:textId="6A16FD2B" w:rsidR="00BE0A37" w:rsidRDefault="002C0A52">
      <w:pPr>
        <w:pStyle w:val="Heading1"/>
        <w:keepNext w:val="0"/>
        <w:keepLines w:val="0"/>
        <w:widowControl w:val="0"/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Ambrose University Dance Marathon Executive Board Application</w:t>
      </w:r>
    </w:p>
    <w:p w14:paraId="0EFB4147" w14:textId="77777777" w:rsidR="002C0A52" w:rsidRPr="002C0A52" w:rsidRDefault="002C0A52" w:rsidP="002C0A52"/>
    <w:p w14:paraId="4C020939" w14:textId="77777777" w:rsidR="00BE0A37" w:rsidRDefault="002C0A52">
      <w:pPr>
        <w:pStyle w:val="Heading2"/>
        <w:keepLines w:val="0"/>
        <w:widowControl w:val="0"/>
        <w:shd w:val="clear" w:color="auto" w:fill="F79646"/>
        <w:spacing w:before="200" w:after="0"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sz w:val="22"/>
          <w:szCs w:val="22"/>
        </w:rPr>
        <w:t>Applicant Information &amp; Education</w:t>
      </w:r>
    </w:p>
    <w:tbl>
      <w:tblPr>
        <w:tblStyle w:val="af0"/>
        <w:tblW w:w="10080" w:type="dxa"/>
        <w:tblLayout w:type="fixed"/>
        <w:tblLook w:val="0000" w:firstRow="0" w:lastRow="0" w:firstColumn="0" w:lastColumn="0" w:noHBand="0" w:noVBand="0"/>
      </w:tblPr>
      <w:tblGrid>
        <w:gridCol w:w="1062"/>
        <w:gridCol w:w="220"/>
        <w:gridCol w:w="1195"/>
        <w:gridCol w:w="1563"/>
        <w:gridCol w:w="250"/>
        <w:gridCol w:w="485"/>
        <w:gridCol w:w="710"/>
        <w:gridCol w:w="1367"/>
        <w:gridCol w:w="220"/>
        <w:gridCol w:w="1195"/>
        <w:gridCol w:w="1813"/>
      </w:tblGrid>
      <w:tr w:rsidR="00BE0A37" w14:paraId="504C7D92" w14:textId="77777777">
        <w:trPr>
          <w:trHeight w:val="420"/>
        </w:trPr>
        <w:tc>
          <w:tcPr>
            <w:tcW w:w="1080" w:type="dxa"/>
            <w:vAlign w:val="bottom"/>
          </w:tcPr>
          <w:p w14:paraId="05289EFC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Full Name:</w:t>
            </w:r>
          </w:p>
        </w:tc>
        <w:tc>
          <w:tcPr>
            <w:tcW w:w="2940" w:type="dxa"/>
            <w:gridSpan w:val="3"/>
            <w:tcBorders>
              <w:bottom w:val="single" w:sz="4" w:space="0" w:color="000000"/>
            </w:tcBorders>
            <w:vAlign w:val="bottom"/>
          </w:tcPr>
          <w:p w14:paraId="0267E3C5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865" w:type="dxa"/>
            <w:gridSpan w:val="4"/>
            <w:tcBorders>
              <w:bottom w:val="single" w:sz="4" w:space="0" w:color="000000"/>
            </w:tcBorders>
            <w:vAlign w:val="bottom"/>
          </w:tcPr>
          <w:p w14:paraId="6699B536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34" w:type="dxa"/>
            <w:tcBorders>
              <w:bottom w:val="single" w:sz="4" w:space="0" w:color="000000"/>
            </w:tcBorders>
            <w:vAlign w:val="bottom"/>
          </w:tcPr>
          <w:p w14:paraId="31C9BEBF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215" w:type="dxa"/>
            <w:vAlign w:val="bottom"/>
          </w:tcPr>
          <w:p w14:paraId="23A785F9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StudentID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#: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bottom"/>
          </w:tcPr>
          <w:p w14:paraId="6CCB5A1A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4814259D" w14:textId="77777777">
        <w:trPr>
          <w:gridAfter w:val="6"/>
          <w:wAfter w:w="5805" w:type="dxa"/>
        </w:trPr>
        <w:tc>
          <w:tcPr>
            <w:tcW w:w="1080" w:type="dxa"/>
            <w:vAlign w:val="bottom"/>
          </w:tcPr>
          <w:p w14:paraId="217A3A0F" w14:textId="77777777" w:rsidR="00BE0A37" w:rsidRDefault="00BE0A37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34" w:type="dxa"/>
            <w:tcBorders>
              <w:top w:val="single" w:sz="4" w:space="0" w:color="000000"/>
            </w:tcBorders>
            <w:vAlign w:val="bottom"/>
          </w:tcPr>
          <w:p w14:paraId="69121A21" w14:textId="77777777" w:rsidR="00BE0A37" w:rsidRDefault="00BE0A37">
            <w:pPr>
              <w:pStyle w:val="Heading3"/>
              <w:keepNext w:val="0"/>
              <w:keepLines w:val="0"/>
              <w:widowControl w:val="0"/>
              <w:spacing w:before="0"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vAlign w:val="bottom"/>
          </w:tcPr>
          <w:p w14:paraId="7681452B" w14:textId="77777777" w:rsidR="00BE0A37" w:rsidRDefault="00BE0A37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</w:tcBorders>
            <w:vAlign w:val="bottom"/>
          </w:tcPr>
          <w:p w14:paraId="58477303" w14:textId="77777777" w:rsidR="00BE0A37" w:rsidRDefault="00BE0A37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BE0A37" w14:paraId="0E9EDE44" w14:textId="77777777">
        <w:trPr>
          <w:trHeight w:val="280"/>
        </w:trPr>
        <w:tc>
          <w:tcPr>
            <w:tcW w:w="1080" w:type="dxa"/>
            <w:vAlign w:val="bottom"/>
          </w:tcPr>
          <w:p w14:paraId="47F3C49D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</w:t>
            </w:r>
          </w:p>
        </w:tc>
        <w:tc>
          <w:tcPr>
            <w:tcW w:w="3690" w:type="dxa"/>
            <w:gridSpan w:val="5"/>
            <w:tcBorders>
              <w:bottom w:val="single" w:sz="4" w:space="0" w:color="000000"/>
            </w:tcBorders>
            <w:vAlign w:val="bottom"/>
          </w:tcPr>
          <w:p w14:paraId="6DCA86EF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DA77F1B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Email</w:t>
            </w:r>
          </w:p>
        </w:tc>
        <w:tc>
          <w:tcPr>
            <w:tcW w:w="4590" w:type="dxa"/>
            <w:gridSpan w:val="4"/>
            <w:tcBorders>
              <w:bottom w:val="single" w:sz="4" w:space="0" w:color="000000"/>
            </w:tcBorders>
            <w:vAlign w:val="bottom"/>
          </w:tcPr>
          <w:p w14:paraId="6DC3E115" w14:textId="77777777" w:rsidR="00BE0A37" w:rsidRDefault="002C0A52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14:paraId="09C09BD9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tbl>
      <w:tblPr>
        <w:tblStyle w:val="af2"/>
        <w:tblW w:w="10080" w:type="dxa"/>
        <w:tblLayout w:type="fixed"/>
        <w:tblLook w:val="0000" w:firstRow="0" w:lastRow="0" w:firstColumn="0" w:lastColumn="0" w:noHBand="0" w:noVBand="0"/>
      </w:tblPr>
      <w:tblGrid>
        <w:gridCol w:w="1891"/>
        <w:gridCol w:w="1800"/>
        <w:gridCol w:w="1799"/>
        <w:gridCol w:w="4590"/>
      </w:tblGrid>
      <w:tr w:rsidR="00BE0A37" w14:paraId="613EB9D8" w14:textId="77777777">
        <w:trPr>
          <w:trHeight w:val="639"/>
        </w:trPr>
        <w:tc>
          <w:tcPr>
            <w:tcW w:w="1891" w:type="dxa"/>
            <w:vAlign w:val="bottom"/>
          </w:tcPr>
          <w:p w14:paraId="3D277E9E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Have you held a previous position in Dance </w:t>
            </w:r>
            <w:proofErr w:type="gramStart"/>
            <w:r>
              <w:rPr>
                <w:sz w:val="19"/>
                <w:szCs w:val="19"/>
              </w:rPr>
              <w:t>Marathon?:</w:t>
            </w:r>
            <w:proofErr w:type="gramEnd"/>
          </w:p>
        </w:tc>
        <w:tc>
          <w:tcPr>
            <w:tcW w:w="1800" w:type="dxa"/>
            <w:vAlign w:val="bottom"/>
          </w:tcPr>
          <w:p w14:paraId="2F3150C0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11F3ACBF" w14:textId="77777777" w:rsidR="00BE0A37" w:rsidRDefault="002C0A52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YES     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NO</w:t>
            </w:r>
          </w:p>
        </w:tc>
        <w:tc>
          <w:tcPr>
            <w:tcW w:w="1799" w:type="dxa"/>
            <w:vAlign w:val="bottom"/>
          </w:tcPr>
          <w:p w14:paraId="4C36CA71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If yes, which </w:t>
            </w:r>
            <w:proofErr w:type="gramStart"/>
            <w:r>
              <w:rPr>
                <w:color w:val="000000"/>
                <w:sz w:val="19"/>
                <w:szCs w:val="19"/>
              </w:rPr>
              <w:t>position(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s)?:  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14:paraId="6D012D96" w14:textId="77777777" w:rsidR="00BE0A37" w:rsidRDefault="002C0A52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</w:p>
        </w:tc>
      </w:tr>
    </w:tbl>
    <w:p w14:paraId="3E6C721B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tbl>
      <w:tblPr>
        <w:tblStyle w:val="af3"/>
        <w:tblW w:w="10080" w:type="dxa"/>
        <w:tblLayout w:type="fixed"/>
        <w:tblLook w:val="0000" w:firstRow="0" w:lastRow="0" w:firstColumn="0" w:lastColumn="0" w:noHBand="0" w:noVBand="0"/>
      </w:tblPr>
      <w:tblGrid>
        <w:gridCol w:w="2610"/>
        <w:gridCol w:w="7470"/>
      </w:tblGrid>
      <w:tr w:rsidR="00BE0A37" w14:paraId="62E2231E" w14:textId="77777777">
        <w:trPr>
          <w:trHeight w:val="280"/>
        </w:trPr>
        <w:tc>
          <w:tcPr>
            <w:tcW w:w="2610" w:type="dxa"/>
            <w:vAlign w:val="bottom"/>
          </w:tcPr>
          <w:p w14:paraId="1778FAF6" w14:textId="77777777" w:rsidR="002C0A52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Position you </w:t>
            </w:r>
          </w:p>
          <w:p w14:paraId="61623918" w14:textId="0A3467A6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 applying for:</w:t>
            </w:r>
          </w:p>
        </w:tc>
        <w:tc>
          <w:tcPr>
            <w:tcW w:w="7470" w:type="dxa"/>
            <w:tcBorders>
              <w:bottom w:val="single" w:sz="4" w:space="0" w:color="000000"/>
            </w:tcBorders>
            <w:vAlign w:val="bottom"/>
          </w:tcPr>
          <w:p w14:paraId="10352BE8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</w:tbl>
    <w:p w14:paraId="186A2CD0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tbl>
      <w:tblPr>
        <w:tblStyle w:val="af4"/>
        <w:tblW w:w="9485" w:type="dxa"/>
        <w:tblLayout w:type="fixed"/>
        <w:tblLook w:val="0000" w:firstRow="0" w:lastRow="0" w:firstColumn="0" w:lastColumn="0" w:noHBand="0" w:noVBand="0"/>
      </w:tblPr>
      <w:tblGrid>
        <w:gridCol w:w="534"/>
        <w:gridCol w:w="546"/>
        <w:gridCol w:w="691"/>
        <w:gridCol w:w="2503"/>
        <w:gridCol w:w="1290"/>
        <w:gridCol w:w="3701"/>
        <w:gridCol w:w="220"/>
      </w:tblGrid>
      <w:tr w:rsidR="00BE0A37" w14:paraId="0F9C6919" w14:textId="77777777" w:rsidTr="002C0A52">
        <w:tc>
          <w:tcPr>
            <w:tcW w:w="1080" w:type="dxa"/>
            <w:gridSpan w:val="2"/>
            <w:vAlign w:val="bottom"/>
          </w:tcPr>
          <w:p w14:paraId="3C45E527" w14:textId="69D4224A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Major(</w:t>
            </w:r>
            <w:r>
              <w:rPr>
                <w:sz w:val="19"/>
                <w:szCs w:val="19"/>
              </w:rPr>
              <w:t>s):</w:t>
            </w:r>
          </w:p>
        </w:tc>
        <w:tc>
          <w:tcPr>
            <w:tcW w:w="3194" w:type="dxa"/>
            <w:gridSpan w:val="2"/>
            <w:tcBorders>
              <w:bottom w:val="single" w:sz="4" w:space="0" w:color="000000"/>
            </w:tcBorders>
            <w:vAlign w:val="bottom"/>
          </w:tcPr>
          <w:p w14:paraId="6074EED8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90" w:type="dxa"/>
            <w:vAlign w:val="bottom"/>
          </w:tcPr>
          <w:p w14:paraId="00FBC0F8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Minor(s): 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vAlign w:val="bottom"/>
          </w:tcPr>
          <w:p w14:paraId="55269E2B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458EBAAD" w14:textId="77777777" w:rsidR="00BE0A37" w:rsidRDefault="00BE0A37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BE0A37" w14:paraId="46A05D05" w14:textId="77777777" w:rsidTr="002C0A52">
        <w:tc>
          <w:tcPr>
            <w:tcW w:w="1080" w:type="dxa"/>
            <w:gridSpan w:val="2"/>
            <w:vAlign w:val="bottom"/>
          </w:tcPr>
          <w:p w14:paraId="7E78AD49" w14:textId="77777777" w:rsidR="00BE0A37" w:rsidRDefault="00BE0A37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194" w:type="dxa"/>
            <w:gridSpan w:val="2"/>
            <w:vAlign w:val="bottom"/>
          </w:tcPr>
          <w:p w14:paraId="769CB51D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290" w:type="dxa"/>
            <w:vAlign w:val="bottom"/>
          </w:tcPr>
          <w:p w14:paraId="74DD1371" w14:textId="77777777" w:rsidR="00BE0A37" w:rsidRDefault="00BE0A37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3701" w:type="dxa"/>
            <w:vAlign w:val="bottom"/>
          </w:tcPr>
          <w:p w14:paraId="603FC445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09596C67" w14:textId="77777777" w:rsidR="00BE0A37" w:rsidRDefault="00BE0A37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  <w:tr w:rsidR="00BE0A37" w14:paraId="228898D3" w14:textId="77777777" w:rsidTr="002C0A52">
        <w:trPr>
          <w:trHeight w:val="287"/>
        </w:trPr>
        <w:tc>
          <w:tcPr>
            <w:tcW w:w="534" w:type="dxa"/>
            <w:vAlign w:val="bottom"/>
          </w:tcPr>
          <w:p w14:paraId="111D6C19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GPA:</w:t>
            </w:r>
          </w:p>
        </w:tc>
        <w:tc>
          <w:tcPr>
            <w:tcW w:w="1237" w:type="dxa"/>
            <w:gridSpan w:val="2"/>
            <w:tcBorders>
              <w:bottom w:val="single" w:sz="4" w:space="0" w:color="000000"/>
            </w:tcBorders>
            <w:vAlign w:val="bottom"/>
          </w:tcPr>
          <w:p w14:paraId="30C8C869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3" w:type="dxa"/>
            <w:gridSpan w:val="2"/>
            <w:vAlign w:val="bottom"/>
          </w:tcPr>
          <w:p w14:paraId="17D079F4" w14:textId="77777777" w:rsidR="002C0A52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Year in school at start </w:t>
            </w:r>
          </w:p>
          <w:p w14:paraId="21BD2901" w14:textId="6255FCCF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of 2020 Fall semester: 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vAlign w:val="bottom"/>
          </w:tcPr>
          <w:p w14:paraId="70DAE26D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182D725A" w14:textId="77777777" w:rsidR="00BE0A37" w:rsidRDefault="00BE0A37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</w:tr>
    </w:tbl>
    <w:p w14:paraId="6D5B9DFB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p w14:paraId="6EC8A363" w14:textId="77777777" w:rsidR="00BE0A37" w:rsidRDefault="002C0A52">
      <w:pPr>
        <w:pStyle w:val="Heading2"/>
        <w:keepLines w:val="0"/>
        <w:widowControl w:val="0"/>
        <w:shd w:val="clear" w:color="auto" w:fill="F79646"/>
        <w:spacing w:before="200" w:after="0"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sz w:val="22"/>
          <w:szCs w:val="22"/>
        </w:rPr>
        <w:t>Extracurricular Activities</w:t>
      </w:r>
    </w:p>
    <w:p w14:paraId="2230FAE3" w14:textId="77777777" w:rsidR="00BE0A37" w:rsidRDefault="002C0A52">
      <w:pPr>
        <w:widowControl w:val="0"/>
        <w:shd w:val="clear" w:color="auto" w:fill="F79646"/>
        <w:spacing w:line="240" w:lineRule="auto"/>
        <w:jc w:val="center"/>
        <w:rPr>
          <w:i/>
          <w:color w:val="FFFFFF"/>
          <w:sz w:val="19"/>
          <w:szCs w:val="19"/>
        </w:rPr>
      </w:pPr>
      <w:r>
        <w:rPr>
          <w:i/>
          <w:color w:val="FFFFFF"/>
          <w:sz w:val="19"/>
          <w:szCs w:val="19"/>
        </w:rPr>
        <w:t>Please include athletics, work, internships, clinical rotations, other clubs, etc.</w:t>
      </w:r>
    </w:p>
    <w:tbl>
      <w:tblPr>
        <w:tblStyle w:val="af5"/>
        <w:tblW w:w="10080" w:type="dxa"/>
        <w:tblLayout w:type="fixed"/>
        <w:tblLook w:val="0000" w:firstRow="0" w:lastRow="0" w:firstColumn="0" w:lastColumn="0" w:noHBand="0" w:noVBand="0"/>
      </w:tblPr>
      <w:tblGrid>
        <w:gridCol w:w="721"/>
        <w:gridCol w:w="3150"/>
        <w:gridCol w:w="2519"/>
        <w:gridCol w:w="3690"/>
      </w:tblGrid>
      <w:tr w:rsidR="00BE0A37" w14:paraId="6DD6ABF4" w14:textId="77777777">
        <w:trPr>
          <w:trHeight w:val="420"/>
        </w:trPr>
        <w:tc>
          <w:tcPr>
            <w:tcW w:w="721" w:type="dxa"/>
            <w:vAlign w:val="bottom"/>
          </w:tcPr>
          <w:p w14:paraId="4C159BEC" w14:textId="7E6C21E5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</w:t>
            </w:r>
            <w:r>
              <w:rPr>
                <w:sz w:val="19"/>
                <w:szCs w:val="19"/>
              </w:rPr>
              <w:t>y: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bottom"/>
          </w:tcPr>
          <w:p w14:paraId="740B952E" w14:textId="77777777" w:rsidR="00BE0A37" w:rsidRDefault="002C0A52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19" w:type="dxa"/>
            <w:vAlign w:val="bottom"/>
          </w:tcPr>
          <w:p w14:paraId="7B670DDA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Hours per week</w:t>
            </w:r>
            <w:r>
              <w:rPr>
                <w:color w:val="000000"/>
                <w:sz w:val="19"/>
                <w:szCs w:val="19"/>
              </w:rPr>
              <w:t xml:space="preserve"> required: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3B8B660C" w14:textId="77777777" w:rsidR="00BE0A37" w:rsidRDefault="002C0A52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</w:tr>
    </w:tbl>
    <w:p w14:paraId="5F8FA86C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tbl>
      <w:tblPr>
        <w:tblStyle w:val="af6"/>
        <w:tblW w:w="10080" w:type="dxa"/>
        <w:tblLayout w:type="fixed"/>
        <w:tblLook w:val="0000" w:firstRow="0" w:lastRow="0" w:firstColumn="0" w:lastColumn="0" w:noHBand="0" w:noVBand="0"/>
      </w:tblPr>
      <w:tblGrid>
        <w:gridCol w:w="721"/>
        <w:gridCol w:w="3150"/>
        <w:gridCol w:w="2519"/>
        <w:gridCol w:w="3690"/>
      </w:tblGrid>
      <w:tr w:rsidR="00BE0A37" w14:paraId="37C8803D" w14:textId="77777777">
        <w:trPr>
          <w:trHeight w:val="396"/>
        </w:trPr>
        <w:tc>
          <w:tcPr>
            <w:tcW w:w="721" w:type="dxa"/>
            <w:vAlign w:val="bottom"/>
          </w:tcPr>
          <w:p w14:paraId="253D2FF2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Activity: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bottom"/>
          </w:tcPr>
          <w:p w14:paraId="3765224B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519" w:type="dxa"/>
            <w:vAlign w:val="bottom"/>
          </w:tcPr>
          <w:p w14:paraId="3DE166BF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Hours per week required: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0B2F7C84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</w:tbl>
    <w:p w14:paraId="21EC650D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tbl>
      <w:tblPr>
        <w:tblStyle w:val="af7"/>
        <w:tblW w:w="10080" w:type="dxa"/>
        <w:tblLayout w:type="fixed"/>
        <w:tblLook w:val="0000" w:firstRow="0" w:lastRow="0" w:firstColumn="0" w:lastColumn="0" w:noHBand="0" w:noVBand="0"/>
      </w:tblPr>
      <w:tblGrid>
        <w:gridCol w:w="721"/>
        <w:gridCol w:w="3150"/>
        <w:gridCol w:w="2519"/>
        <w:gridCol w:w="3690"/>
      </w:tblGrid>
      <w:tr w:rsidR="00BE0A37" w14:paraId="68CF9328" w14:textId="77777777">
        <w:trPr>
          <w:trHeight w:val="420"/>
        </w:trPr>
        <w:tc>
          <w:tcPr>
            <w:tcW w:w="721" w:type="dxa"/>
            <w:vAlign w:val="bottom"/>
          </w:tcPr>
          <w:p w14:paraId="04ED62BE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Activity: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bottom"/>
          </w:tcPr>
          <w:p w14:paraId="21F1BD49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519" w:type="dxa"/>
            <w:vAlign w:val="bottom"/>
          </w:tcPr>
          <w:p w14:paraId="51F75E14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Hours per week required: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19E106D3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</w:tbl>
    <w:p w14:paraId="7E4D62CF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tbl>
      <w:tblPr>
        <w:tblStyle w:val="af8"/>
        <w:tblW w:w="10080" w:type="dxa"/>
        <w:tblLayout w:type="fixed"/>
        <w:tblLook w:val="0000" w:firstRow="0" w:lastRow="0" w:firstColumn="0" w:lastColumn="0" w:noHBand="0" w:noVBand="0"/>
      </w:tblPr>
      <w:tblGrid>
        <w:gridCol w:w="721"/>
        <w:gridCol w:w="3150"/>
        <w:gridCol w:w="2519"/>
        <w:gridCol w:w="3690"/>
      </w:tblGrid>
      <w:tr w:rsidR="00BE0A37" w14:paraId="6D829CBD" w14:textId="77777777">
        <w:trPr>
          <w:trHeight w:val="420"/>
        </w:trPr>
        <w:tc>
          <w:tcPr>
            <w:tcW w:w="721" w:type="dxa"/>
            <w:vAlign w:val="bottom"/>
          </w:tcPr>
          <w:p w14:paraId="79D49402" w14:textId="77777777" w:rsidR="00BE0A37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Activity: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vAlign w:val="bottom"/>
          </w:tcPr>
          <w:p w14:paraId="6B3F17D2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2519" w:type="dxa"/>
            <w:vAlign w:val="bottom"/>
          </w:tcPr>
          <w:p w14:paraId="6E81C04F" w14:textId="77777777" w:rsidR="00BE0A37" w:rsidRDefault="002C0A52">
            <w:pPr>
              <w:pStyle w:val="Heading4"/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Hours per week required: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14:paraId="02BB7BA2" w14:textId="77777777" w:rsidR="00BE0A37" w:rsidRDefault="00BE0A37">
            <w:pPr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</w:tbl>
    <w:p w14:paraId="46C3E2EB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p w14:paraId="63E51D46" w14:textId="280BFAED" w:rsidR="00BE0A37" w:rsidRDefault="00BE0A37">
      <w:pPr>
        <w:widowControl w:val="0"/>
        <w:spacing w:line="240" w:lineRule="auto"/>
        <w:rPr>
          <w:sz w:val="19"/>
          <w:szCs w:val="19"/>
        </w:rPr>
      </w:pPr>
    </w:p>
    <w:p w14:paraId="6EA6316F" w14:textId="78C35945" w:rsidR="002C0A52" w:rsidRDefault="002C0A52">
      <w:pPr>
        <w:widowControl w:val="0"/>
        <w:spacing w:line="240" w:lineRule="auto"/>
        <w:rPr>
          <w:sz w:val="19"/>
          <w:szCs w:val="19"/>
        </w:rPr>
      </w:pPr>
    </w:p>
    <w:p w14:paraId="7944A645" w14:textId="59ABAF28" w:rsidR="002C0A52" w:rsidRDefault="002C0A52">
      <w:pPr>
        <w:widowControl w:val="0"/>
        <w:spacing w:line="240" w:lineRule="auto"/>
        <w:rPr>
          <w:sz w:val="19"/>
          <w:szCs w:val="19"/>
        </w:rPr>
      </w:pPr>
    </w:p>
    <w:p w14:paraId="2A6B88BE" w14:textId="7A69BA7C" w:rsidR="002C0A52" w:rsidRDefault="002C0A52">
      <w:pPr>
        <w:widowControl w:val="0"/>
        <w:spacing w:line="240" w:lineRule="auto"/>
        <w:rPr>
          <w:sz w:val="19"/>
          <w:szCs w:val="19"/>
        </w:rPr>
      </w:pPr>
    </w:p>
    <w:p w14:paraId="4524229B" w14:textId="16505C05" w:rsidR="002C0A52" w:rsidRDefault="002C0A52">
      <w:pPr>
        <w:widowControl w:val="0"/>
        <w:spacing w:line="240" w:lineRule="auto"/>
        <w:rPr>
          <w:sz w:val="19"/>
          <w:szCs w:val="19"/>
        </w:rPr>
      </w:pPr>
    </w:p>
    <w:p w14:paraId="23E6D8C7" w14:textId="77777777" w:rsidR="002C0A52" w:rsidRDefault="002C0A52">
      <w:pPr>
        <w:widowControl w:val="0"/>
        <w:spacing w:line="240" w:lineRule="auto"/>
        <w:rPr>
          <w:sz w:val="19"/>
          <w:szCs w:val="19"/>
        </w:rPr>
      </w:pPr>
    </w:p>
    <w:p w14:paraId="67A0E057" w14:textId="77777777" w:rsidR="00BE0A37" w:rsidRDefault="002C0A52">
      <w:pPr>
        <w:pStyle w:val="Heading2"/>
        <w:keepLines w:val="0"/>
        <w:widowControl w:val="0"/>
        <w:shd w:val="clear" w:color="auto" w:fill="F79646"/>
        <w:spacing w:before="200" w:after="0"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sz w:val="22"/>
          <w:szCs w:val="22"/>
        </w:rPr>
        <w:lastRenderedPageBreak/>
        <w:t>Please limit responses to the following questions to a maximum of two pages</w:t>
      </w:r>
    </w:p>
    <w:tbl>
      <w:tblPr>
        <w:tblStyle w:val="af9"/>
        <w:tblW w:w="9007" w:type="dxa"/>
        <w:tblLayout w:type="fixed"/>
        <w:tblLook w:val="0000" w:firstRow="0" w:lastRow="0" w:firstColumn="0" w:lastColumn="0" w:noHBand="0" w:noVBand="0"/>
      </w:tblPr>
      <w:tblGrid>
        <w:gridCol w:w="9007"/>
      </w:tblGrid>
      <w:tr w:rsidR="00BE0A37" w14:paraId="23F568E8" w14:textId="77777777">
        <w:trPr>
          <w:trHeight w:val="360"/>
        </w:trPr>
        <w:tc>
          <w:tcPr>
            <w:tcW w:w="9007" w:type="dxa"/>
            <w:vAlign w:val="bottom"/>
          </w:tcPr>
          <w:p w14:paraId="21CB689C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1378FDF1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23B2D527" w14:textId="77777777" w:rsidR="00BE0A37" w:rsidRDefault="002C0A52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Please describe any previous experience(s) that would benefit you in a Dance Marathon leadership role.</w:t>
            </w:r>
          </w:p>
          <w:p w14:paraId="1EA80167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2E4A83CB" w14:textId="77777777" w:rsidR="00BE0A37" w:rsidRDefault="00BE0A37">
            <w:pPr>
              <w:keepLines/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7BAEBF23" w14:textId="77777777" w:rsidR="00BE0A37" w:rsidRDefault="00BE0A37">
            <w:pPr>
              <w:keepLines/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79E78AFC" w14:textId="77777777" w:rsidR="00BE0A37" w:rsidRDefault="00BE0A37">
            <w:pPr>
              <w:keepLines/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42CBEDB1" w14:textId="77777777" w:rsidR="00BE0A37" w:rsidRDefault="00BE0A37">
            <w:pPr>
              <w:keepLines/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246A7ACA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5A513334" w14:textId="77777777">
        <w:trPr>
          <w:trHeight w:val="360"/>
        </w:trPr>
        <w:tc>
          <w:tcPr>
            <w:tcW w:w="9007" w:type="dxa"/>
            <w:tcBorders>
              <w:bottom w:val="single" w:sz="4" w:space="0" w:color="000000"/>
            </w:tcBorders>
            <w:vAlign w:val="bottom"/>
          </w:tcPr>
          <w:p w14:paraId="18C657BD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0C209DC5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14A98003" w14:textId="77777777">
        <w:trPr>
          <w:trHeight w:val="360"/>
        </w:trPr>
        <w:tc>
          <w:tcPr>
            <w:tcW w:w="9007" w:type="dxa"/>
            <w:tcBorders>
              <w:bottom w:val="single" w:sz="4" w:space="0" w:color="000000"/>
            </w:tcBorders>
            <w:vAlign w:val="bottom"/>
          </w:tcPr>
          <w:p w14:paraId="78264B45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7022A028" w14:textId="77777777" w:rsidR="00BE0A37" w:rsidRDefault="002C0A52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Why do you want to be in Dance Marathon leadership position? Wha</w:t>
            </w:r>
            <w:r>
              <w:rPr>
                <w:b/>
                <w:sz w:val="19"/>
                <w:szCs w:val="19"/>
              </w:rPr>
              <w:t xml:space="preserve">t brought you into this organization in the first place and how has your reason grown? </w:t>
            </w:r>
          </w:p>
          <w:p w14:paraId="7B6715BD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3CB9F390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44C1B78D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56AB66B3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088FD000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102B43DB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66D6D058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5A03AB1D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59C86DFF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7930B024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5BE2537B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3DB00B08" w14:textId="77777777">
        <w:trPr>
          <w:trHeight w:val="360"/>
        </w:trPr>
        <w:tc>
          <w:tcPr>
            <w:tcW w:w="9007" w:type="dxa"/>
            <w:tcBorders>
              <w:top w:val="single" w:sz="4" w:space="0" w:color="000000"/>
            </w:tcBorders>
            <w:vAlign w:val="bottom"/>
          </w:tcPr>
          <w:p w14:paraId="45A09CE6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1C28F03B" w14:textId="77777777">
        <w:trPr>
          <w:trHeight w:val="360"/>
        </w:trPr>
        <w:tc>
          <w:tcPr>
            <w:tcW w:w="9007" w:type="dxa"/>
            <w:vAlign w:val="bottom"/>
          </w:tcPr>
          <w:p w14:paraId="25A405D4" w14:textId="77777777" w:rsidR="00BE0A37" w:rsidRDefault="00BE0A37">
            <w:pPr>
              <w:widowControl w:val="0"/>
              <w:rPr>
                <w:b/>
                <w:sz w:val="19"/>
                <w:szCs w:val="19"/>
              </w:rPr>
            </w:pPr>
          </w:p>
          <w:tbl>
            <w:tblPr>
              <w:tblStyle w:val="afa"/>
              <w:tblW w:w="8049" w:type="dxa"/>
              <w:tblLayout w:type="fixed"/>
              <w:tblLook w:val="0000" w:firstRow="0" w:lastRow="0" w:firstColumn="0" w:lastColumn="0" w:noHBand="0" w:noVBand="0"/>
            </w:tblPr>
            <w:tblGrid>
              <w:gridCol w:w="8049"/>
            </w:tblGrid>
            <w:tr w:rsidR="00BE0A37" w14:paraId="52215317" w14:textId="77777777">
              <w:trPr>
                <w:trHeight w:val="360"/>
              </w:trPr>
              <w:tc>
                <w:tcPr>
                  <w:tcW w:w="8049" w:type="dxa"/>
                  <w:vAlign w:val="bottom"/>
                </w:tcPr>
                <w:p w14:paraId="20805A47" w14:textId="77777777" w:rsidR="00BE0A37" w:rsidRDefault="002C0A52">
                  <w:pPr>
                    <w:keepLines/>
                    <w:widowControl w:val="0"/>
                    <w:spacing w:line="240" w:lineRule="auto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If you had to describe your leadership style, how would you describe it? What are some strengths and weaknesses of this style? </w:t>
                  </w:r>
                </w:p>
                <w:p w14:paraId="77141B79" w14:textId="77777777" w:rsidR="00BE0A37" w:rsidRDefault="00BE0A37">
                  <w:pPr>
                    <w:keepLines/>
                    <w:widowControl w:val="0"/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  <w:p w14:paraId="596EEE50" w14:textId="77777777" w:rsidR="00BE0A37" w:rsidRDefault="00BE0A37">
                  <w:pPr>
                    <w:spacing w:line="240" w:lineRule="auto"/>
                    <w:rPr>
                      <w:color w:val="000000"/>
                      <w:sz w:val="19"/>
                      <w:szCs w:val="19"/>
                    </w:rPr>
                  </w:pPr>
                </w:p>
                <w:p w14:paraId="0FB9488F" w14:textId="77777777" w:rsidR="00BE0A37" w:rsidRDefault="00BE0A3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0A37" w14:paraId="5FFB085A" w14:textId="77777777">
              <w:trPr>
                <w:trHeight w:val="414"/>
              </w:trPr>
              <w:tc>
                <w:tcPr>
                  <w:tcW w:w="8049" w:type="dxa"/>
                  <w:vAlign w:val="bottom"/>
                </w:tcPr>
                <w:p w14:paraId="637D7B96" w14:textId="77777777" w:rsidR="00BE0A37" w:rsidRDefault="00BE0A37">
                  <w:pPr>
                    <w:keepLines/>
                    <w:widowControl w:val="0"/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BE0A37" w14:paraId="0538A24A" w14:textId="77777777">
              <w:trPr>
                <w:trHeight w:val="360"/>
              </w:trPr>
              <w:tc>
                <w:tcPr>
                  <w:tcW w:w="8049" w:type="dxa"/>
                  <w:vAlign w:val="bottom"/>
                </w:tcPr>
                <w:p w14:paraId="3C7C3CE3" w14:textId="77777777" w:rsidR="00BE0A37" w:rsidRDefault="00BE0A37">
                  <w:pPr>
                    <w:keepLines/>
                    <w:widowControl w:val="0"/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BE0A37" w14:paraId="5AB9F96D" w14:textId="77777777">
              <w:trPr>
                <w:trHeight w:val="360"/>
              </w:trPr>
              <w:tc>
                <w:tcPr>
                  <w:tcW w:w="8049" w:type="dxa"/>
                  <w:tcBorders>
                    <w:bottom w:val="single" w:sz="4" w:space="0" w:color="000000"/>
                  </w:tcBorders>
                  <w:vAlign w:val="bottom"/>
                </w:tcPr>
                <w:p w14:paraId="68B6B1D8" w14:textId="77777777" w:rsidR="00BE0A37" w:rsidRDefault="00BE0A37">
                  <w:pPr>
                    <w:keepLines/>
                    <w:widowControl w:val="0"/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  <w:p w14:paraId="43D197D1" w14:textId="77777777" w:rsidR="00BE0A37" w:rsidRDefault="00BE0A37">
                  <w:pPr>
                    <w:keepLines/>
                    <w:widowControl w:val="0"/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2BA2B5E6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714158CE" w14:textId="77777777">
        <w:trPr>
          <w:trHeight w:val="360"/>
        </w:trPr>
        <w:tc>
          <w:tcPr>
            <w:tcW w:w="9007" w:type="dxa"/>
            <w:tcBorders>
              <w:bottom w:val="single" w:sz="4" w:space="0" w:color="000000"/>
            </w:tcBorders>
            <w:vAlign w:val="bottom"/>
          </w:tcPr>
          <w:p w14:paraId="6994B955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0996F109" w14:textId="77777777" w:rsidR="00BE0A37" w:rsidRDefault="002C0A52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What are three changes (can be completely new or improvements on previous ideas) would you implement? Ideas do not have to be specific for the position you are applying for</w:t>
            </w:r>
            <w:bookmarkStart w:id="0" w:name="_heading=h.gjdgxs" w:colFirst="0" w:colLast="0"/>
            <w:bookmarkEnd w:id="0"/>
            <w:r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14:paraId="7EA9A31C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6DBA3B68" w14:textId="77777777" w:rsidR="002C0A52" w:rsidRDefault="002C0A52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79D96D5D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2545926E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790F535C" w14:textId="77777777" w:rsidR="00BE0A37" w:rsidRDefault="00BE0A37">
            <w:pPr>
              <w:keepLines/>
              <w:widowControl w:val="0"/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5BFDE29C" w14:textId="77777777" w:rsidR="00BE0A37" w:rsidRDefault="00BE0A37">
            <w:pPr>
              <w:keepLines/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35EB73FB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24CD40F2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</w:tc>
      </w:tr>
      <w:tr w:rsidR="00BE0A37" w14:paraId="2DDBAC84" w14:textId="77777777">
        <w:trPr>
          <w:trHeight w:val="360"/>
        </w:trPr>
        <w:tc>
          <w:tcPr>
            <w:tcW w:w="9007" w:type="dxa"/>
            <w:tcBorders>
              <w:top w:val="single" w:sz="4" w:space="0" w:color="000000"/>
            </w:tcBorders>
            <w:vAlign w:val="bottom"/>
          </w:tcPr>
          <w:p w14:paraId="72F8CF51" w14:textId="77777777" w:rsidR="00BE0A37" w:rsidRDefault="002C0A52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Please include anything else you think we should </w:t>
            </w:r>
            <w:proofErr w:type="gramStart"/>
            <w:r>
              <w:rPr>
                <w:b/>
                <w:sz w:val="19"/>
                <w:szCs w:val="19"/>
              </w:rPr>
              <w:t>know</w:t>
            </w:r>
            <w:proofErr w:type="gramEnd"/>
            <w:r>
              <w:rPr>
                <w:b/>
                <w:sz w:val="19"/>
                <w:szCs w:val="19"/>
              </w:rPr>
              <w:t xml:space="preserve"> or you would like to tell us.</w:t>
            </w:r>
          </w:p>
          <w:p w14:paraId="4E3659A0" w14:textId="77777777" w:rsidR="00BE0A37" w:rsidRDefault="00BE0A37">
            <w:pPr>
              <w:keepLines/>
              <w:widowControl w:val="0"/>
              <w:spacing w:line="240" w:lineRule="auto"/>
              <w:rPr>
                <w:b/>
                <w:sz w:val="19"/>
                <w:szCs w:val="19"/>
              </w:rPr>
            </w:pPr>
          </w:p>
          <w:p w14:paraId="16192B11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5E95D9C8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35D0A6BF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2099C61B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4651AFAF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46CD970E" w14:textId="77777777" w:rsidR="00BE0A37" w:rsidRDefault="00BE0A37">
            <w:pPr>
              <w:spacing w:line="240" w:lineRule="auto"/>
              <w:rPr>
                <w:color w:val="000000"/>
                <w:sz w:val="19"/>
                <w:szCs w:val="19"/>
              </w:rPr>
            </w:pPr>
          </w:p>
          <w:p w14:paraId="5828BCB1" w14:textId="77777777" w:rsidR="00BE0A37" w:rsidRDefault="00BE0A37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</w:tr>
    </w:tbl>
    <w:p w14:paraId="5F76121A" w14:textId="77777777" w:rsidR="00BE0A37" w:rsidRDefault="002C0A52">
      <w:pPr>
        <w:pStyle w:val="Heading2"/>
        <w:keepLines w:val="0"/>
        <w:widowControl w:val="0"/>
        <w:shd w:val="clear" w:color="auto" w:fill="F79646"/>
        <w:spacing w:before="200" w:after="0" w:line="240" w:lineRule="auto"/>
        <w:jc w:val="center"/>
        <w:rPr>
          <w:b/>
          <w:color w:val="FFFFFF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Please indicate your interest </w:t>
      </w:r>
    </w:p>
    <w:tbl>
      <w:tblPr>
        <w:tblStyle w:val="afb"/>
        <w:tblW w:w="997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67"/>
        <w:gridCol w:w="153"/>
        <w:gridCol w:w="4442"/>
        <w:gridCol w:w="53"/>
        <w:gridCol w:w="174"/>
        <w:gridCol w:w="1014"/>
        <w:gridCol w:w="1146"/>
        <w:gridCol w:w="1190"/>
        <w:gridCol w:w="1175"/>
        <w:gridCol w:w="564"/>
      </w:tblGrid>
      <w:tr w:rsidR="00BE0A37" w14:paraId="386DC0A2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4FA15A98" w14:textId="77777777" w:rsidR="00BE0A37" w:rsidRDefault="00BE0A37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bottom"/>
          </w:tcPr>
          <w:p w14:paraId="7C1D4950" w14:textId="77777777" w:rsidR="00BE0A37" w:rsidRDefault="00BE0A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0A9288F0" w14:textId="77777777" w:rsidR="00BE0A37" w:rsidRDefault="002C0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Very Interested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329C10DE" w14:textId="77777777" w:rsidR="00BE0A37" w:rsidRDefault="002C0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Interested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283FD889" w14:textId="77777777" w:rsidR="00BE0A37" w:rsidRDefault="002C0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 to </w:t>
            </w:r>
          </w:p>
          <w:p w14:paraId="3462C8FA" w14:textId="77777777" w:rsidR="00BE0A37" w:rsidRDefault="002C0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Serve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4CC4E40E" w14:textId="77777777" w:rsidR="00BE0A37" w:rsidRDefault="002C0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Unwilling to Serve</w:t>
            </w:r>
          </w:p>
        </w:tc>
      </w:tr>
      <w:tr w:rsidR="00BE0A37" w14:paraId="67D67075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6583CEA2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bottom"/>
          </w:tcPr>
          <w:p w14:paraId="0C9AF725" w14:textId="77777777" w:rsidR="00BE0A37" w:rsidRDefault="002C0A52" w:rsidP="002C0A52">
            <w:pPr>
              <w:widowControl w:val="0"/>
              <w:spacing w:line="240" w:lineRule="auto"/>
              <w:ind w:left="52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Co-Executive Director</w:t>
            </w:r>
          </w:p>
          <w:p w14:paraId="3007F533" w14:textId="77777777" w:rsidR="00BE0A37" w:rsidRDefault="00BE0A37" w:rsidP="002C0A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3C566631" w14:textId="77777777" w:rsidR="00BE0A37" w:rsidRDefault="00BE0A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599B3646" w14:textId="77777777" w:rsidR="00BE0A37" w:rsidRDefault="00BE0A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327DF86B" w14:textId="77777777" w:rsidR="00BE0A37" w:rsidRDefault="00BE0A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25AFE44F" w14:textId="77777777" w:rsidR="00BE0A37" w:rsidRDefault="00BE0A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5C069B55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28A51677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05BA487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Outreach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36C3ABF4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BA89279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5D07F5D6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56EF055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0D6007E6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0481FD66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9E2ECA7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Entertainment &amp; Logistics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19D77CA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71097844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357BA86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279B56DC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474D8C42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381BAB17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87F7576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Family Relations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CC9FD1E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C004C28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52764F81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FD4F1D0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09669199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050A95B3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21D9FB7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4584DEFC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56B4989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4FF0CB09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3A9EFEF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4D699FE5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3EEC5208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B13C045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FC3D5DC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6F014A3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2354A881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1D116F0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BE0A37" w14:paraId="621FADA0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68280290" w14:textId="77777777" w:rsidR="00BE0A37" w:rsidRDefault="00BE0A37">
            <w:pPr>
              <w:widowControl w:val="0"/>
              <w:rPr>
                <w:rFonts w:ascii="MS Gothic" w:eastAsia="MS Gothic" w:hAnsi="MS Gothic" w:cs="MS Gothic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1F72E25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Morale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2B2277E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67A1F5BF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4B5D8C95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5EE7150E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2600336B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7454B068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70008B73" w14:textId="77777777" w:rsidR="00BE0A37" w:rsidRDefault="002C0A52" w:rsidP="002C0A52">
            <w:pPr>
              <w:widowControl w:val="0"/>
              <w:spacing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Relations &amp; Marketing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5FF2BCC7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7E40FDD3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1E567832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764DE968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4A64BDE4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70C1546E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43D0E185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3F6871F9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24E94250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23A1BD46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EE6E17A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0B6438EA" w14:textId="77777777" w:rsidTr="002C0A52">
        <w:trPr>
          <w:gridAfter w:val="1"/>
          <w:wAfter w:w="564" w:type="dxa"/>
          <w:trHeight w:val="660"/>
        </w:trPr>
        <w:tc>
          <w:tcPr>
            <w:tcW w:w="220" w:type="dxa"/>
            <w:gridSpan w:val="2"/>
          </w:tcPr>
          <w:p w14:paraId="15D5B2FD" w14:textId="77777777" w:rsidR="00BE0A37" w:rsidRDefault="00BE0A37">
            <w:pPr>
              <w:widowControl w:val="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4240619C" w14:textId="77777777" w:rsidR="00BE0A37" w:rsidRDefault="002C0A52" w:rsidP="002C0A52">
            <w:pPr>
              <w:widowControl w:val="0"/>
              <w:spacing w:line="240" w:lineRule="auto"/>
              <w:ind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Engagement Director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3AED8560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45227656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56229F80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</w:tcPr>
          <w:p w14:paraId="094DDEAD" w14:textId="77777777" w:rsidR="00BE0A37" w:rsidRDefault="00BE0A37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A37" w14:paraId="2EC59D6F" w14:textId="77777777" w:rsidTr="002C0A52">
        <w:trPr>
          <w:gridAfter w:val="2"/>
          <w:wAfter w:w="1739" w:type="dxa"/>
        </w:trPr>
        <w:tc>
          <w:tcPr>
            <w:tcW w:w="466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7A5FB" w14:textId="77777777" w:rsidR="00BE0A37" w:rsidRDefault="00BE0A37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  <w:p w14:paraId="2A5758D0" w14:textId="72709311" w:rsidR="002C0A52" w:rsidRDefault="002C0A52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6FA1A" w14:textId="77777777" w:rsidR="00BE0A37" w:rsidRDefault="00BE0A37">
            <w:pPr>
              <w:widowControl w:val="0"/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5AFC7" w14:textId="77777777" w:rsidR="00BE0A37" w:rsidRDefault="00BE0A37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3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55AB4" w14:textId="77777777" w:rsidR="00BE0A37" w:rsidRDefault="00BE0A37">
            <w:pPr>
              <w:widowControl w:val="0"/>
              <w:spacing w:line="240" w:lineRule="auto"/>
              <w:rPr>
                <w:sz w:val="19"/>
                <w:szCs w:val="19"/>
              </w:rPr>
            </w:pPr>
          </w:p>
        </w:tc>
      </w:tr>
      <w:tr w:rsidR="00BE0A37" w14:paraId="4D091F3F" w14:textId="77777777" w:rsidTr="002C0A52"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7055" w14:textId="77777777" w:rsidR="00BE0A37" w:rsidRDefault="00BE0A37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911" w:type="dxa"/>
            <w:gridSpan w:val="9"/>
            <w:shd w:val="clear" w:color="auto" w:fill="F7964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351E3" w14:textId="77777777" w:rsidR="00BE0A37" w:rsidRDefault="002C0A52" w:rsidP="002C0A52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Interview Process</w:t>
            </w:r>
          </w:p>
        </w:tc>
      </w:tr>
      <w:tr w:rsidR="00BE0A37" w14:paraId="35AAF493" w14:textId="77777777" w:rsidTr="002C0A52"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8D0C" w14:textId="77777777" w:rsidR="00BE0A37" w:rsidRDefault="00BE0A37">
            <w:pPr>
              <w:widowControl w:val="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91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300B69" w14:textId="77777777" w:rsidR="00BE0A37" w:rsidRDefault="00BE0A37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</w:rPr>
            </w:pPr>
          </w:p>
          <w:p w14:paraId="40326CF9" w14:textId="39C04F38" w:rsidR="00BE0A37" w:rsidRDefault="002C0A5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Interviews will be conducted </w:t>
            </w:r>
            <w:r>
              <w:rPr>
                <w:b/>
                <w:sz w:val="20"/>
                <w:szCs w:val="20"/>
              </w:rPr>
              <w:t xml:space="preserve">virtually </w:t>
            </w:r>
            <w:r>
              <w:rPr>
                <w:sz w:val="20"/>
                <w:szCs w:val="20"/>
              </w:rPr>
              <w:t>starting Monday, April 6th</w:t>
            </w:r>
            <w:r>
              <w:rPr>
                <w:sz w:val="20"/>
                <w:szCs w:val="20"/>
              </w:rPr>
              <w:t xml:space="preserve"> and ending Friday, April 10th</w:t>
            </w:r>
            <w:r>
              <w:rPr>
                <w:sz w:val="20"/>
                <w:szCs w:val="20"/>
              </w:rPr>
              <w:t>.</w:t>
            </w:r>
          </w:p>
          <w:p w14:paraId="698B5E47" w14:textId="24E75026" w:rsidR="00BE0A37" w:rsidRDefault="002C0A5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 xml:space="preserve">Applications are due via email by </w:t>
            </w:r>
            <w:r>
              <w:rPr>
                <w:i/>
                <w:color w:val="FF0000"/>
                <w:sz w:val="20"/>
                <w:szCs w:val="20"/>
              </w:rPr>
              <w:t xml:space="preserve">Sunday, April 5 </w:t>
            </w:r>
            <w:r>
              <w:rPr>
                <w:i/>
                <w:color w:val="FF0000"/>
                <w:sz w:val="20"/>
                <w:szCs w:val="20"/>
              </w:rPr>
              <w:t>@ 10:00 PM</w:t>
            </w:r>
            <w:r>
              <w:rPr>
                <w:sz w:val="20"/>
                <w:szCs w:val="20"/>
              </w:rPr>
              <w:t xml:space="preserve"> to </w:t>
            </w:r>
            <w:r>
              <w:rPr>
                <w:color w:val="0000FF"/>
                <w:sz w:val="20"/>
                <w:szCs w:val="20"/>
                <w:u w:val="single"/>
              </w:rPr>
              <w:t>saudm.executivedirector@gmail.com</w:t>
            </w:r>
          </w:p>
          <w:p w14:paraId="22ACB11F" w14:textId="77777777" w:rsidR="00BE0A37" w:rsidRDefault="002C0A52">
            <w:pPr>
              <w:widowControl w:val="0"/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20"/>
                <w:szCs w:val="20"/>
              </w:rPr>
              <w:t xml:space="preserve">Please email any questions to </w:t>
            </w:r>
            <w:r>
              <w:rPr>
                <w:color w:val="0000FF"/>
                <w:sz w:val="20"/>
                <w:szCs w:val="20"/>
                <w:u w:val="single"/>
              </w:rPr>
              <w:t>saudm.executivedirector@gmail.com</w:t>
            </w:r>
          </w:p>
          <w:p w14:paraId="5613B83E" w14:textId="6173CD91" w:rsidR="00BE0A37" w:rsidRDefault="00BE0A37">
            <w:pPr>
              <w:widowControl w:val="0"/>
              <w:spacing w:after="200" w:line="240" w:lineRule="auto"/>
              <w:rPr>
                <w:b/>
                <w:sz w:val="20"/>
                <w:szCs w:val="20"/>
              </w:rPr>
            </w:pPr>
          </w:p>
          <w:p w14:paraId="32A23082" w14:textId="77777777" w:rsidR="002C0A52" w:rsidRDefault="002C0A52">
            <w:pPr>
              <w:widowControl w:val="0"/>
              <w:spacing w:after="200" w:line="240" w:lineRule="auto"/>
              <w:rPr>
                <w:b/>
                <w:sz w:val="20"/>
                <w:szCs w:val="20"/>
              </w:rPr>
            </w:pPr>
            <w:bookmarkStart w:id="2" w:name="_GoBack"/>
            <w:bookmarkEnd w:id="2"/>
          </w:p>
          <w:tbl>
            <w:tblPr>
              <w:tblStyle w:val="afc"/>
              <w:tblW w:w="100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070"/>
            </w:tblGrid>
            <w:tr w:rsidR="00BE0A37" w14:paraId="03738261" w14:textId="77777777">
              <w:tc>
                <w:tcPr>
                  <w:tcW w:w="10070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01563" w14:textId="77777777" w:rsidR="00BE0A37" w:rsidRDefault="002C0A52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1"/>
                      <w:szCs w:val="21"/>
                      <w:shd w:val="clear" w:color="auto" w:fill="FF9900"/>
                    </w:rPr>
                  </w:pPr>
                  <w:r>
                    <w:rPr>
                      <w:b/>
                      <w:color w:val="FFFFFF"/>
                      <w:sz w:val="21"/>
                      <w:szCs w:val="21"/>
                      <w:shd w:val="clear" w:color="auto" w:fill="FF9900"/>
                    </w:rPr>
                    <w:lastRenderedPageBreak/>
                    <w:t>Please indicate the times you are available by marking the boxes with a “X”</w:t>
                  </w:r>
                </w:p>
                <w:p w14:paraId="2B916244" w14:textId="77777777" w:rsidR="00BE0A37" w:rsidRDefault="002C0A52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shd w:val="clear" w:color="auto" w:fill="FF9900"/>
                    </w:rPr>
                  </w:pPr>
                  <w:r>
                    <w:rPr>
                      <w:i/>
                      <w:color w:val="FFFFFF"/>
                      <w:shd w:val="clear" w:color="auto" w:fill="FF9900"/>
                    </w:rPr>
                    <w:t>If you are not</w:t>
                  </w:r>
                  <w:r>
                    <w:rPr>
                      <w:i/>
                      <w:color w:val="FFFFFF"/>
                      <w:shd w:val="clear" w:color="auto" w:fill="FF9900"/>
                    </w:rPr>
                    <w:t xml:space="preserve"> able to interview at the times scheduled for your primary position, please indicate the alternative day(s) that work for you.</w:t>
                  </w:r>
                </w:p>
              </w:tc>
            </w:tr>
          </w:tbl>
          <w:p w14:paraId="7963BEDD" w14:textId="77777777" w:rsidR="00BE0A37" w:rsidRDefault="00BE0A37">
            <w:pPr>
              <w:widowControl w:val="0"/>
              <w:spacing w:after="200" w:line="240" w:lineRule="auto"/>
              <w:rPr>
                <w:b/>
                <w:sz w:val="20"/>
                <w:szCs w:val="20"/>
              </w:rPr>
            </w:pPr>
          </w:p>
          <w:p w14:paraId="029E2DDC" w14:textId="77777777" w:rsidR="00BE0A37" w:rsidRDefault="00BE0A37">
            <w:pPr>
              <w:pStyle w:val="Heading2"/>
              <w:shd w:val="clear" w:color="auto" w:fill="F79646"/>
              <w:spacing w:before="200" w:after="0"/>
            </w:pPr>
          </w:p>
          <w:tbl>
            <w:tblPr>
              <w:tblStyle w:val="afd"/>
              <w:tblW w:w="9374" w:type="dxa"/>
              <w:tblLayout w:type="fixed"/>
              <w:tblLook w:val="0400" w:firstRow="0" w:lastRow="0" w:firstColumn="0" w:lastColumn="0" w:noHBand="0" w:noVBand="1"/>
            </w:tblPr>
            <w:tblGrid>
              <w:gridCol w:w="50"/>
              <w:gridCol w:w="9324"/>
            </w:tblGrid>
            <w:tr w:rsidR="00BE0A37" w14:paraId="581DF9EB" w14:textId="77777777">
              <w:tc>
                <w:tcPr>
                  <w:tcW w:w="50" w:type="dxa"/>
                </w:tcPr>
                <w:p w14:paraId="0951FC75" w14:textId="77777777" w:rsidR="00BE0A37" w:rsidRDefault="00BE0A37"/>
              </w:tc>
              <w:tc>
                <w:tcPr>
                  <w:tcW w:w="9324" w:type="dxa"/>
                  <w:vAlign w:val="bottom"/>
                </w:tcPr>
                <w:p w14:paraId="294EDC70" w14:textId="77777777" w:rsidR="00BE0A37" w:rsidRDefault="00BE0A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14:paraId="516B8D8B" w14:textId="77777777" w:rsidR="00BE0A37" w:rsidRDefault="002C0A52">
                  <w:pPr>
                    <w:spacing w:after="240"/>
                    <w:rPr>
                      <w:color w:val="000000"/>
                    </w:rPr>
                  </w:pPr>
                  <w:r>
                    <w:t xml:space="preserve">Please indicate (with an X) times that you </w:t>
                  </w:r>
                  <w:r>
                    <w:rPr>
                      <w:b/>
                      <w:color w:val="000000"/>
                    </w:rPr>
                    <w:t>are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available</w:t>
                  </w:r>
                  <w:r>
                    <w:rPr>
                      <w:color w:val="000000"/>
                    </w:rPr>
                    <w:t xml:space="preserve">: </w:t>
                  </w:r>
                </w:p>
                <w:tbl>
                  <w:tblPr>
                    <w:tblStyle w:val="afe"/>
                    <w:tblW w:w="9273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444"/>
                    <w:gridCol w:w="1444"/>
                    <w:gridCol w:w="1529"/>
                    <w:gridCol w:w="1719"/>
                    <w:gridCol w:w="1530"/>
                    <w:gridCol w:w="1607"/>
                  </w:tblGrid>
                  <w:tr w:rsidR="00BE0A37" w14:paraId="008C90A3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621E86C" w14:textId="77777777" w:rsidR="00BE0A37" w:rsidRDefault="00BE0A37"/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DDE4DFF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Monday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4633CE0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Tuesday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E234659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Wednesday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A4EB088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Thursday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7D70FF9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Friday</w:t>
                        </w:r>
                      </w:p>
                    </w:tc>
                  </w:tr>
                  <w:tr w:rsidR="00BE0A37" w14:paraId="50F84ED5" w14:textId="77777777">
                    <w:trPr>
                      <w:trHeight w:val="222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957424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5:30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F954207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C12C752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755C89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C6BB75B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B65F1C1" w14:textId="77777777" w:rsidR="00BE0A37" w:rsidRDefault="00BE0A37"/>
                    </w:tc>
                  </w:tr>
                  <w:tr w:rsidR="00BE0A37" w14:paraId="0D8D009A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0F5136C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5:50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4F71277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8C3F38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061EE9B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80B910A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EC819A7" w14:textId="77777777" w:rsidR="00BE0A37" w:rsidRDefault="00BE0A37"/>
                    </w:tc>
                  </w:tr>
                  <w:tr w:rsidR="00BE0A37" w14:paraId="12714C71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55CBAD5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6:10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17861A3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2465F31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0BE9E63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BCF1B2A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351C14C" w14:textId="77777777" w:rsidR="00BE0A37" w:rsidRDefault="00BE0A37"/>
                    </w:tc>
                  </w:tr>
                  <w:tr w:rsidR="00BE0A37" w14:paraId="2832C55F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F8E37A3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6:30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DF91E9D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1841EE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2A61995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93045F6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F8F098" w14:textId="77777777" w:rsidR="00BE0A37" w:rsidRDefault="00BE0A37"/>
                    </w:tc>
                  </w:tr>
                  <w:tr w:rsidR="00BE0A37" w14:paraId="05975461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ECA924C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6:50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C5B3DB4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35B2943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B4AC761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ECFBE7D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2CB8AC3" w14:textId="77777777" w:rsidR="00BE0A37" w:rsidRDefault="00BE0A37"/>
                    </w:tc>
                  </w:tr>
                  <w:tr w:rsidR="00BE0A37" w14:paraId="2AA96C76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98CB255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7:10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5A216FC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6588C8C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E14D03E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F85BE41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E09464" w14:textId="77777777" w:rsidR="00BE0A37" w:rsidRDefault="00BE0A37"/>
                    </w:tc>
                  </w:tr>
                  <w:tr w:rsidR="00BE0A37" w14:paraId="4D930CD7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B2C42F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7:30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51D0655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588BAC0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7149B7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A25D5E3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88B283A" w14:textId="77777777" w:rsidR="00BE0A37" w:rsidRDefault="00BE0A37"/>
                    </w:tc>
                  </w:tr>
                  <w:tr w:rsidR="00BE0A37" w14:paraId="1F60EAC0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D6070CB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7:50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7D3E9AD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B841BA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2BE5908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6A674A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C09647D" w14:textId="77777777" w:rsidR="00BE0A37" w:rsidRDefault="00BE0A37"/>
                    </w:tc>
                  </w:tr>
                  <w:tr w:rsidR="00BE0A37" w14:paraId="1217921F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41A8B55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8:10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6035EF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020DE8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DC4F55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6DC1F63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5ACD296" w14:textId="77777777" w:rsidR="00BE0A37" w:rsidRDefault="00BE0A37"/>
                    </w:tc>
                  </w:tr>
                  <w:tr w:rsidR="00BE0A37" w14:paraId="1C414AEA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D4D69A2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8:30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DDA3270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6CDAA37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B07A3F3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F295BF3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B9355F" w14:textId="77777777" w:rsidR="00BE0A37" w:rsidRDefault="00BE0A37"/>
                    </w:tc>
                  </w:tr>
                  <w:tr w:rsidR="00BE0A37" w14:paraId="4016FC8E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FE3BED7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8:50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1CEAB0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3643EB4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C62DEC" w14:textId="77777777" w:rsidR="00BE0A37" w:rsidRDefault="00BE0A37"/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8DC88DB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F7B1665" w14:textId="77777777" w:rsidR="00BE0A37" w:rsidRDefault="00BE0A37"/>
                    </w:tc>
                  </w:tr>
                  <w:tr w:rsidR="00BE0A37" w14:paraId="29C9EF7D" w14:textId="77777777">
                    <w:tc>
                      <w:tcPr>
                        <w:tcW w:w="14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CE3A196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9:10 pm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3BAD4B4" w14:textId="77777777" w:rsidR="00BE0A37" w:rsidRDefault="00BE0A37"/>
                    </w:tc>
                    <w:tc>
                      <w:tcPr>
                        <w:tcW w:w="15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7ED5BB" w14:textId="77777777" w:rsidR="00BE0A37" w:rsidRDefault="00BE0A37"/>
                    </w:tc>
                    <w:tc>
                      <w:tcPr>
                        <w:tcW w:w="17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9DA46B1" w14:textId="77777777" w:rsidR="00BE0A37" w:rsidRDefault="002C0A5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5D6D363" w14:textId="77777777" w:rsidR="00BE0A37" w:rsidRDefault="00BE0A37"/>
                    </w:tc>
                    <w:tc>
                      <w:tcPr>
                        <w:tcW w:w="16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D7843B3" w14:textId="77777777" w:rsidR="00BE0A37" w:rsidRDefault="00BE0A37"/>
                    </w:tc>
                  </w:tr>
                </w:tbl>
                <w:p w14:paraId="42F5507F" w14:textId="77777777" w:rsidR="00BE0A37" w:rsidRDefault="00BE0A37"/>
              </w:tc>
            </w:tr>
          </w:tbl>
          <w:p w14:paraId="110987C9" w14:textId="77777777" w:rsidR="00BE0A37" w:rsidRDefault="00BE0A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757AF9" w14:textId="77777777" w:rsidR="00BE0A37" w:rsidRDefault="00BE0A37">
      <w:pPr>
        <w:widowControl w:val="0"/>
        <w:spacing w:line="240" w:lineRule="auto"/>
        <w:rPr>
          <w:sz w:val="32"/>
          <w:szCs w:val="32"/>
        </w:rPr>
      </w:pPr>
    </w:p>
    <w:tbl>
      <w:tblPr>
        <w:tblStyle w:val="aff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E0A37" w14:paraId="5B0C459B" w14:textId="77777777">
        <w:trPr>
          <w:jc w:val="center"/>
        </w:trPr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9EEB" w14:textId="77777777" w:rsidR="00BE0A37" w:rsidRDefault="002C0A52">
            <w:pPr>
              <w:widowControl w:val="0"/>
              <w:spacing w:line="240" w:lineRule="auto"/>
              <w:jc w:val="center"/>
              <w:rPr>
                <w:color w:val="FFFFFF"/>
                <w:sz w:val="32"/>
                <w:szCs w:val="32"/>
                <w:shd w:val="clear" w:color="auto" w:fill="FF9900"/>
              </w:rPr>
            </w:pPr>
            <w:r>
              <w:rPr>
                <w:color w:val="FFFFFF"/>
                <w:sz w:val="32"/>
                <w:szCs w:val="32"/>
                <w:shd w:val="clear" w:color="auto" w:fill="FF9900"/>
              </w:rPr>
              <w:t>Thank you for your application! You will be hearing from us soon!</w:t>
            </w:r>
          </w:p>
        </w:tc>
      </w:tr>
    </w:tbl>
    <w:p w14:paraId="00D739E8" w14:textId="77777777" w:rsidR="00BE0A37" w:rsidRDefault="00BE0A37">
      <w:pPr>
        <w:widowControl w:val="0"/>
        <w:spacing w:line="240" w:lineRule="auto"/>
        <w:jc w:val="center"/>
        <w:rPr>
          <w:sz w:val="32"/>
          <w:szCs w:val="32"/>
        </w:rPr>
      </w:pPr>
    </w:p>
    <w:p w14:paraId="5BD530A7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p w14:paraId="1CB8596D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p w14:paraId="674B78F8" w14:textId="77777777" w:rsidR="00BE0A37" w:rsidRDefault="00BE0A37">
      <w:pPr>
        <w:widowControl w:val="0"/>
        <w:spacing w:line="240" w:lineRule="auto"/>
        <w:rPr>
          <w:sz w:val="19"/>
          <w:szCs w:val="19"/>
        </w:rPr>
      </w:pPr>
    </w:p>
    <w:p w14:paraId="556CC225" w14:textId="77777777" w:rsidR="00BE0A37" w:rsidRDefault="00BE0A37">
      <w:pPr>
        <w:widowControl w:val="0"/>
        <w:pBdr>
          <w:bottom w:val="single" w:sz="4" w:space="1" w:color="000000"/>
        </w:pBdr>
        <w:spacing w:line="240" w:lineRule="auto"/>
        <w:rPr>
          <w:sz w:val="19"/>
          <w:szCs w:val="19"/>
        </w:rPr>
      </w:pPr>
    </w:p>
    <w:p w14:paraId="4860EF8A" w14:textId="77777777" w:rsidR="00BE0A37" w:rsidRDefault="00BE0A37"/>
    <w:sectPr w:rsidR="00BE0A37" w:rsidSect="002C0A5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159C"/>
    <w:multiLevelType w:val="multilevel"/>
    <w:tmpl w:val="8C262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37"/>
    <w:rsid w:val="002C0A52"/>
    <w:rsid w:val="00B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71F8E"/>
  <w15:docId w15:val="{20B46A1A-C195-3B44-8E54-398B329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6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5vNxfsFNlBl4dLcZybwTemSIw==">AMUW2mWjW0JHQDni4g10rb/HMO/bcVNiihN0A93nmsMha+sG/7QauOCSg8r5x/CfJ7t5z5IqWdZIr5/pfrD4qbmZnOAx+q2SLlyI8iaTtEh0Mc00aqEa5hRf7qTT3H4yysPrvL+m0JWs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Miller</cp:lastModifiedBy>
  <cp:revision>2</cp:revision>
  <dcterms:created xsi:type="dcterms:W3CDTF">2020-03-31T03:29:00Z</dcterms:created>
  <dcterms:modified xsi:type="dcterms:W3CDTF">2020-03-31T03:29:00Z</dcterms:modified>
</cp:coreProperties>
</file>